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30C" w14:paraId="54CB2B33" w14:textId="77777777" w:rsidTr="003B530C">
        <w:tc>
          <w:tcPr>
            <w:tcW w:w="9212" w:type="dxa"/>
          </w:tcPr>
          <w:p w14:paraId="59ECAC20" w14:textId="77777777" w:rsidR="00A73718" w:rsidRDefault="003B530C" w:rsidP="009070B2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530C">
              <w:rPr>
                <w:rFonts w:ascii="Verdana" w:hAnsi="Verdana"/>
                <w:b/>
              </w:rPr>
              <w:t>OŚWIADCZENIE STRON</w:t>
            </w:r>
          </w:p>
          <w:p w14:paraId="67943937" w14:textId="77777777" w:rsidR="00A73718" w:rsidRPr="00A73718" w:rsidRDefault="003B530C" w:rsidP="009070B2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718">
              <w:rPr>
                <w:rFonts w:ascii="Verdana" w:hAnsi="Verdana"/>
                <w:b/>
                <w:sz w:val="20"/>
                <w:szCs w:val="20"/>
              </w:rPr>
              <w:t>DOTYCZĄCE ROZLICZENIA</w:t>
            </w:r>
          </w:p>
          <w:p w14:paraId="3C63DAE8" w14:textId="77777777" w:rsidR="003B530C" w:rsidRDefault="00A00A93" w:rsidP="009070B2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718">
              <w:rPr>
                <w:rFonts w:ascii="Verdana" w:hAnsi="Verdana"/>
                <w:b/>
                <w:sz w:val="20"/>
                <w:szCs w:val="20"/>
              </w:rPr>
              <w:t xml:space="preserve">KOSZTÓW 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>ZAOPATRZENI</w:t>
            </w:r>
            <w:r w:rsidRPr="00A73718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 xml:space="preserve"> W WODĘ I</w:t>
            </w:r>
            <w:r w:rsidR="00A73718" w:rsidRPr="00A737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>ODPROWADZANI</w:t>
            </w:r>
            <w:r w:rsidRPr="00A73718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737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>ŚCIEKÓW</w:t>
            </w:r>
          </w:p>
          <w:p w14:paraId="5DD1CDA5" w14:textId="26EAE733" w:rsidR="009070B2" w:rsidRPr="003B530C" w:rsidRDefault="001B5591" w:rsidP="009070B2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 OKRES 202</w:t>
            </w:r>
            <w:r w:rsidR="00692DA5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/202</w:t>
            </w:r>
            <w:r w:rsidR="00692DA5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</w:tbl>
    <w:p w14:paraId="114531D3" w14:textId="77777777" w:rsidR="004C3D8D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</w:p>
    <w:p w14:paraId="26952D84" w14:textId="77777777" w:rsidR="005024F4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przeniesieniem prawa do lokalu położonego w</w:t>
      </w:r>
    </w:p>
    <w:p w14:paraId="43FFEDD4" w14:textId="77777777" w:rsidR="005024F4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  <w:r w:rsidR="005024F4">
        <w:rPr>
          <w:rFonts w:ascii="Verdana" w:hAnsi="Verdana"/>
          <w:sz w:val="20"/>
          <w:szCs w:val="20"/>
        </w:rPr>
        <w:t>_________________</w:t>
      </w:r>
      <w:r w:rsidR="003B530C">
        <w:rPr>
          <w:rFonts w:ascii="Verdana" w:hAnsi="Verdana"/>
          <w:sz w:val="20"/>
          <w:szCs w:val="20"/>
        </w:rPr>
        <w:t>,</w:t>
      </w:r>
    </w:p>
    <w:p w14:paraId="4C53C5CA" w14:textId="77777777" w:rsidR="004C3D8D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Strony zgodnie postanawiają, iż:</w:t>
      </w:r>
    </w:p>
    <w:p w14:paraId="44D7C62D" w14:textId="50354D14" w:rsidR="004C3D8D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osobą uprawnioną z tytułu nadpłat/ zobowiązaną z tytułu niedopłat za </w:t>
      </w:r>
      <w:r w:rsidR="003B530C">
        <w:rPr>
          <w:rFonts w:ascii="Verdana" w:hAnsi="Verdana"/>
          <w:sz w:val="20"/>
          <w:szCs w:val="20"/>
        </w:rPr>
        <w:t xml:space="preserve">okres </w:t>
      </w:r>
      <w:r w:rsidR="00BD222F">
        <w:rPr>
          <w:rFonts w:ascii="Verdana" w:hAnsi="Verdana"/>
          <w:sz w:val="20"/>
          <w:szCs w:val="20"/>
        </w:rPr>
        <w:br/>
        <w:t>od</w:t>
      </w:r>
      <w:r w:rsidR="00627964">
        <w:rPr>
          <w:rFonts w:ascii="Verdana" w:hAnsi="Verdana"/>
          <w:sz w:val="20"/>
          <w:szCs w:val="20"/>
        </w:rPr>
        <w:t xml:space="preserve"> </w:t>
      </w:r>
      <w:r w:rsidR="001B5591">
        <w:rPr>
          <w:rFonts w:ascii="Verdana" w:hAnsi="Verdana"/>
          <w:b/>
          <w:sz w:val="20"/>
          <w:szCs w:val="20"/>
        </w:rPr>
        <w:t>01.10.202</w:t>
      </w:r>
      <w:r w:rsidR="00692DA5">
        <w:rPr>
          <w:rFonts w:ascii="Verdana" w:hAnsi="Verdana"/>
          <w:b/>
          <w:sz w:val="20"/>
          <w:szCs w:val="20"/>
        </w:rPr>
        <w:t>5</w:t>
      </w:r>
      <w:r w:rsidR="00627964" w:rsidRPr="00627964">
        <w:rPr>
          <w:rFonts w:ascii="Verdana" w:hAnsi="Verdana"/>
          <w:b/>
          <w:sz w:val="20"/>
          <w:szCs w:val="20"/>
        </w:rPr>
        <w:t xml:space="preserve"> r.</w:t>
      </w:r>
      <w:r w:rsidR="00627964">
        <w:rPr>
          <w:rFonts w:ascii="Verdana" w:hAnsi="Verdana"/>
          <w:sz w:val="20"/>
          <w:szCs w:val="20"/>
        </w:rPr>
        <w:t xml:space="preserve"> </w:t>
      </w:r>
      <w:r w:rsidR="003B530C">
        <w:rPr>
          <w:rFonts w:ascii="Verdana" w:hAnsi="Verdana"/>
          <w:sz w:val="20"/>
          <w:szCs w:val="20"/>
        </w:rPr>
        <w:t>do___________</w:t>
      </w:r>
      <w:r w:rsidR="00931532">
        <w:rPr>
          <w:rFonts w:ascii="Verdana" w:hAnsi="Verdana"/>
          <w:sz w:val="20"/>
          <w:szCs w:val="20"/>
        </w:rPr>
        <w:t xml:space="preserve"> </w:t>
      </w:r>
      <w:r w:rsidR="003B530C">
        <w:rPr>
          <w:rFonts w:ascii="Verdana" w:hAnsi="Verdana"/>
          <w:sz w:val="20"/>
          <w:szCs w:val="20"/>
        </w:rPr>
        <w:t>będzie_____________________________________,</w:t>
      </w:r>
    </w:p>
    <w:p w14:paraId="24DA867D" w14:textId="11E61A09" w:rsidR="003B530C" w:rsidRDefault="003B530C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osobą uprawnioną z tytułu nadpłat/zobowiązaną z tytułu niedopłat za okres</w:t>
      </w:r>
      <w:r w:rsidR="00BD222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od ____________ do </w:t>
      </w:r>
      <w:r w:rsidR="001B5591">
        <w:rPr>
          <w:rFonts w:ascii="Verdana" w:hAnsi="Verdana"/>
          <w:b/>
          <w:sz w:val="20"/>
          <w:szCs w:val="20"/>
        </w:rPr>
        <w:t>30.09.202</w:t>
      </w:r>
      <w:r w:rsidR="00692DA5">
        <w:rPr>
          <w:rFonts w:ascii="Verdana" w:hAnsi="Verdana"/>
          <w:b/>
          <w:sz w:val="20"/>
          <w:szCs w:val="20"/>
        </w:rPr>
        <w:t>6</w:t>
      </w:r>
      <w:r w:rsidR="00627964" w:rsidRPr="00627964">
        <w:rPr>
          <w:rFonts w:ascii="Verdana" w:hAnsi="Verdana"/>
          <w:b/>
          <w:sz w:val="20"/>
          <w:szCs w:val="20"/>
        </w:rPr>
        <w:t xml:space="preserve"> r</w:t>
      </w:r>
      <w:r w:rsidR="0062796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będzie___________________________________.</w:t>
      </w:r>
    </w:p>
    <w:p w14:paraId="6E663097" w14:textId="77777777" w:rsidR="003B530C" w:rsidRDefault="003B530C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</w:p>
    <w:p w14:paraId="6163001F" w14:textId="77777777" w:rsidR="00BD222F" w:rsidRDefault="00BD222F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</w:p>
    <w:p w14:paraId="2E089B6D" w14:textId="77777777" w:rsidR="003B530C" w:rsidRDefault="003B530C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______________________</w:t>
      </w:r>
    </w:p>
    <w:p w14:paraId="1B3F693C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D222F">
        <w:rPr>
          <w:rFonts w:ascii="Verdana" w:hAnsi="Verdana"/>
          <w:sz w:val="20"/>
          <w:szCs w:val="20"/>
        </w:rPr>
        <w:t>Data i p</w:t>
      </w:r>
      <w:r>
        <w:rPr>
          <w:rFonts w:ascii="Verdana" w:hAnsi="Verdana"/>
          <w:sz w:val="20"/>
          <w:szCs w:val="20"/>
        </w:rPr>
        <w:t>odpis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</w:t>
      </w:r>
      <w:r w:rsidR="00A200C8">
        <w:rPr>
          <w:rFonts w:ascii="Verdana" w:hAnsi="Verdana"/>
          <w:sz w:val="20"/>
          <w:szCs w:val="20"/>
        </w:rPr>
        <w:t>Data i p</w:t>
      </w:r>
      <w:r>
        <w:rPr>
          <w:rFonts w:ascii="Verdana" w:hAnsi="Verdana"/>
          <w:sz w:val="20"/>
          <w:szCs w:val="20"/>
        </w:rPr>
        <w:t xml:space="preserve">odpis </w:t>
      </w:r>
    </w:p>
    <w:p w14:paraId="6AB4E4F5" w14:textId="77777777" w:rsidR="005024F4" w:rsidRDefault="005024F4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Zbywający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Nabywający</w:t>
      </w:r>
    </w:p>
    <w:p w14:paraId="38C073C1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 do korespondencji: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Adres do korespondencji: </w:t>
      </w:r>
    </w:p>
    <w:p w14:paraId="4A258A68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_______________________</w:t>
      </w:r>
    </w:p>
    <w:p w14:paraId="1D3B82B6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_______________________</w:t>
      </w:r>
    </w:p>
    <w:p w14:paraId="0F124C2C" w14:textId="77777777" w:rsidR="007F074B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14:paraId="4C00F579" w14:textId="77777777" w:rsidR="003B530C" w:rsidRP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591B9F">
        <w:rPr>
          <w:rFonts w:ascii="Verdana" w:hAnsi="Verdana"/>
          <w:b/>
          <w:sz w:val="18"/>
          <w:szCs w:val="18"/>
          <w:u w:val="single"/>
        </w:rPr>
        <w:t xml:space="preserve">Klauzula informacyjna: </w:t>
      </w:r>
    </w:p>
    <w:p w14:paraId="5BD5F35B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</w:rPr>
      </w:pPr>
      <w:r w:rsidRPr="00591B9F">
        <w:rPr>
          <w:rFonts w:ascii="Verdana" w:hAnsi="Verdana"/>
          <w:b/>
          <w:sz w:val="18"/>
          <w:szCs w:val="18"/>
        </w:rPr>
        <w:t>Administrator:</w:t>
      </w:r>
    </w:p>
    <w:p w14:paraId="39E5C014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Administratorem Państwa danych osobowych jest Kościańska Spółdzielnia Mieszkaniowa</w:t>
      </w:r>
      <w:r w:rsidR="008E780F">
        <w:rPr>
          <w:rFonts w:ascii="Verdana" w:hAnsi="Verdana"/>
          <w:sz w:val="18"/>
          <w:szCs w:val="18"/>
        </w:rPr>
        <w:t xml:space="preserve"> z siedzibą w Kościanie, os. Piastowskie 74, 64-000 Kościan.</w:t>
      </w:r>
    </w:p>
    <w:p w14:paraId="3E0686D3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Inspektor ochrony danych osobowych:</w:t>
      </w:r>
    </w:p>
    <w:p w14:paraId="1B6F120A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Mogą się Państwo kontaktować z inspektorem ochrony danych osobowych pod adresem </w:t>
      </w:r>
      <w:r w:rsidRPr="00BD222F">
        <w:rPr>
          <w:rFonts w:ascii="Verdana" w:hAnsi="Verdana"/>
          <w:sz w:val="18"/>
          <w:szCs w:val="18"/>
        </w:rPr>
        <w:t>iod@koscianskasm.pl</w:t>
      </w:r>
      <w:r>
        <w:rPr>
          <w:rFonts w:ascii="Verdana" w:hAnsi="Verdana"/>
          <w:sz w:val="18"/>
          <w:szCs w:val="18"/>
        </w:rPr>
        <w:t xml:space="preserve"> </w:t>
      </w:r>
    </w:p>
    <w:p w14:paraId="0F13C4C1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Cel i podstawy przetwarzania: </w:t>
      </w:r>
    </w:p>
    <w:p w14:paraId="046FDFA8" w14:textId="77777777" w:rsidR="00BD222F" w:rsidRDefault="00A00A93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Państwa dane osobowe będą przetwarzane w celu wykonania rozliczenia kosztów zaopatrzenia </w:t>
      </w:r>
      <w:r w:rsidR="00A73718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w wodę oraz odprowadzania ścieków, tj. spełnienia przez Administratora obowiązku wynikającego </w:t>
      </w:r>
      <w:r w:rsidR="00A73718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z art. 26 ust. 2</w:t>
      </w:r>
      <w:r w:rsidR="00A73718">
        <w:rPr>
          <w:rFonts w:ascii="Verdana" w:hAnsi="Verdana"/>
          <w:sz w:val="18"/>
          <w:szCs w:val="18"/>
        </w:rPr>
        <w:t xml:space="preserve"> Ustawy o zbiorowym zaopatrzeniu w wodę i zbiorowym odprowadzaniu ścieków z dnia 7 czerwca 2006 r. Podstawą przetwarzania Państwa danych jest art. 6 ust. 1 </w:t>
      </w:r>
      <w:proofErr w:type="spellStart"/>
      <w:r w:rsidR="00A73718">
        <w:rPr>
          <w:rFonts w:ascii="Verdana" w:hAnsi="Verdana"/>
          <w:sz w:val="18"/>
          <w:szCs w:val="18"/>
        </w:rPr>
        <w:t>lit.c</w:t>
      </w:r>
      <w:proofErr w:type="spellEnd"/>
      <w:r w:rsidR="00A73718">
        <w:rPr>
          <w:rFonts w:ascii="Verdana" w:hAnsi="Verdana"/>
          <w:sz w:val="18"/>
          <w:szCs w:val="18"/>
        </w:rPr>
        <w:t xml:space="preserve"> Rozporządzenia Parlamentu Europejskiego i Rady (UE)2016/679 z dnia 27 kwietnia 2016 r. </w:t>
      </w:r>
      <w:r w:rsidR="00BD222F">
        <w:rPr>
          <w:rFonts w:ascii="Verdana" w:hAnsi="Verdana"/>
          <w:sz w:val="18"/>
          <w:szCs w:val="18"/>
        </w:rPr>
        <w:br/>
      </w:r>
      <w:r w:rsidR="00A73718">
        <w:rPr>
          <w:rFonts w:ascii="Verdana" w:hAnsi="Verdana"/>
          <w:sz w:val="18"/>
          <w:szCs w:val="18"/>
        </w:rPr>
        <w:t>w sprawie ochrony osób fizycznych w związku z przetwarzaniem danych osobowych i  w sprawie swobodnego przepływu takich danych oraz uchylenia dyrektywy 95/46 WE (ogólne rozporządzenie o ochronie danych) – RODO.</w:t>
      </w:r>
    </w:p>
    <w:p w14:paraId="52E3E4B4" w14:textId="77777777" w:rsidR="00A73718" w:rsidRDefault="00A73718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Odbiorcy danych osobowych:</w:t>
      </w:r>
    </w:p>
    <w:p w14:paraId="0BC9C1D5" w14:textId="77777777" w:rsidR="00A73718" w:rsidRDefault="00A73718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Odbiorcą Państwa danych  osobowych będzie </w:t>
      </w:r>
      <w:r w:rsidR="00A62429">
        <w:rPr>
          <w:rFonts w:ascii="Verdana" w:hAnsi="Verdana"/>
          <w:sz w:val="18"/>
          <w:szCs w:val="18"/>
        </w:rPr>
        <w:t xml:space="preserve">Apator </w:t>
      </w:r>
      <w:proofErr w:type="spellStart"/>
      <w:r w:rsidR="00A62429">
        <w:rPr>
          <w:rFonts w:ascii="Verdana" w:hAnsi="Verdana"/>
          <w:sz w:val="18"/>
          <w:szCs w:val="18"/>
        </w:rPr>
        <w:t>Powogaz</w:t>
      </w:r>
      <w:proofErr w:type="spellEnd"/>
      <w:r w:rsidR="00A62429">
        <w:rPr>
          <w:rFonts w:ascii="Verdana" w:hAnsi="Verdana"/>
          <w:sz w:val="18"/>
          <w:szCs w:val="18"/>
        </w:rPr>
        <w:t xml:space="preserve"> S.A. </w:t>
      </w:r>
    </w:p>
    <w:p w14:paraId="561DC632" w14:textId="77777777" w:rsidR="00615D22" w:rsidRDefault="009F661F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przechowywania:</w:t>
      </w:r>
    </w:p>
    <w:p w14:paraId="4F494062" w14:textId="77777777" w:rsidR="009F661F" w:rsidRDefault="009F661F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Państwa dane będą przechowywane do czasu przedawnienia wzajemnych roszczeń wynikających</w:t>
      </w:r>
      <w:r>
        <w:rPr>
          <w:rFonts w:ascii="Verdana" w:hAnsi="Verdana"/>
          <w:sz w:val="18"/>
          <w:szCs w:val="18"/>
        </w:rPr>
        <w:br/>
        <w:t xml:space="preserve"> z rozliczenia kosztów zaopatrzenia w wodę i odprowadzania ścieków. </w:t>
      </w:r>
    </w:p>
    <w:p w14:paraId="4837CFBC" w14:textId="77777777" w:rsidR="009F661F" w:rsidRDefault="009F661F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Prawa osób, których dane dotyczą:</w:t>
      </w:r>
    </w:p>
    <w:p w14:paraId="20293ADD" w14:textId="77777777" w:rsidR="009F661F" w:rsidRDefault="00947C98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Mają Państwo prawo do:</w:t>
      </w:r>
    </w:p>
    <w:p w14:paraId="68C3E269" w14:textId="77777777" w:rsid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dostępu do swoich danych osobowych,</w:t>
      </w:r>
    </w:p>
    <w:p w14:paraId="3DD1C3D7" w14:textId="77777777" w:rsidR="00E42CE8" w:rsidRP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t xml:space="preserve">prawo sprostowania swoich danych osobowych, </w:t>
      </w:r>
    </w:p>
    <w:p w14:paraId="3352E5F3" w14:textId="77777777" w:rsidR="00E42CE8" w:rsidRP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t>ograniczenia przetwarzania swoich danych osobowych,</w:t>
      </w:r>
    </w:p>
    <w:p w14:paraId="0E4C62C3" w14:textId="77777777" w:rsidR="00E42CE8" w:rsidRP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t xml:space="preserve">prawo do wniesienia sprzeciwu wobec przetwarzania, </w:t>
      </w:r>
    </w:p>
    <w:p w14:paraId="23759142" w14:textId="77777777" w:rsid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</w:pPr>
      <w:r>
        <w:t>prawo do wniesienia skargi do Prezes UODO,</w:t>
      </w:r>
      <w:r w:rsidRPr="00E42CE8">
        <w:t xml:space="preserve"> gdy uzna Pani/Pan, że przetwarzanie danych osobowych Pani/Pana dotyczących narusza przepisy RODO.</w:t>
      </w:r>
    </w:p>
    <w:p w14:paraId="70525037" w14:textId="77777777" w:rsidR="00E42CE8" w:rsidRDefault="00E42CE8" w:rsidP="00E42CE8">
      <w:pPr>
        <w:tabs>
          <w:tab w:val="left" w:pos="0"/>
        </w:tabs>
        <w:spacing w:line="240" w:lineRule="auto"/>
        <w:jc w:val="both"/>
        <w:rPr>
          <w:b/>
        </w:rPr>
      </w:pPr>
      <w:r>
        <w:rPr>
          <w:b/>
        </w:rPr>
        <w:t>Informacja o wymogu podania danych</w:t>
      </w:r>
      <w:r w:rsidR="00F17060">
        <w:rPr>
          <w:b/>
        </w:rPr>
        <w:t>:</w:t>
      </w:r>
    </w:p>
    <w:p w14:paraId="20DC3383" w14:textId="77777777" w:rsidR="00F17060" w:rsidRDefault="00F17060" w:rsidP="00E42CE8">
      <w:pPr>
        <w:tabs>
          <w:tab w:val="left" w:pos="0"/>
        </w:tabs>
        <w:spacing w:line="240" w:lineRule="auto"/>
        <w:jc w:val="both"/>
      </w:pPr>
      <w:r>
        <w:t xml:space="preserve">Podanie przez Państwa danych jest niezbędne by dokonać </w:t>
      </w:r>
      <w:r w:rsidR="00BD222F">
        <w:t xml:space="preserve"> zgodnie z ustawą </w:t>
      </w:r>
      <w:r>
        <w:t>rozliczenia kosztów zaopatrzenia w wodę</w:t>
      </w:r>
      <w:r w:rsidR="00BD222F">
        <w:t xml:space="preserve"> </w:t>
      </w:r>
      <w:r>
        <w:t>i odprowadzania ścieków.</w:t>
      </w:r>
    </w:p>
    <w:p w14:paraId="3AB0E0DD" w14:textId="77777777" w:rsidR="00F17060" w:rsidRDefault="00680ED7" w:rsidP="00E42CE8">
      <w:pPr>
        <w:tabs>
          <w:tab w:val="left" w:pos="0"/>
        </w:tabs>
        <w:spacing w:line="240" w:lineRule="auto"/>
        <w:jc w:val="both"/>
        <w:rPr>
          <w:b/>
        </w:rPr>
      </w:pPr>
      <w:r>
        <w:rPr>
          <w:b/>
        </w:rPr>
        <w:t>Informacja o zautomatyzowanym podejmowaniu decyzji, w tym profilowaniu:</w:t>
      </w:r>
    </w:p>
    <w:p w14:paraId="2EAF4192" w14:textId="77777777" w:rsidR="00680ED7" w:rsidRDefault="00680ED7" w:rsidP="00680ED7">
      <w:pPr>
        <w:jc w:val="both"/>
      </w:pPr>
      <w:r>
        <w:t>Decyzje w Państwa sprawach nie będą podejmowane w sposób zautomatyzowany, w tym nie będzie stosowane profilowanie.</w:t>
      </w:r>
    </w:p>
    <w:p w14:paraId="14735C3A" w14:textId="77777777" w:rsidR="00680ED7" w:rsidRPr="00680ED7" w:rsidRDefault="00680ED7" w:rsidP="00680ED7">
      <w:pPr>
        <w:jc w:val="both"/>
        <w:rPr>
          <w:b/>
        </w:rPr>
      </w:pPr>
      <w:r>
        <w:rPr>
          <w:b/>
        </w:rPr>
        <w:t>Informacja o nieprzekazywaniu danych osobowych do państwa trzeciego lub organizacji międzynarodowej:</w:t>
      </w:r>
    </w:p>
    <w:p w14:paraId="28A5DCE9" w14:textId="77777777" w:rsidR="00680ED7" w:rsidRDefault="00680ED7" w:rsidP="00680ED7">
      <w:pPr>
        <w:jc w:val="both"/>
      </w:pPr>
      <w:r>
        <w:t>Państwa dane osobowe nie będą przekazywane do państwa trzeciego lub organizacji międzynarodowej.</w:t>
      </w:r>
    </w:p>
    <w:p w14:paraId="7E18A730" w14:textId="77777777" w:rsidR="00680ED7" w:rsidRDefault="00680ED7" w:rsidP="00680ED7">
      <w:pPr>
        <w:jc w:val="both"/>
      </w:pPr>
    </w:p>
    <w:p w14:paraId="12D2E6C2" w14:textId="77777777" w:rsidR="00680ED7" w:rsidRDefault="00680ED7" w:rsidP="00680ED7">
      <w:pPr>
        <w:jc w:val="both"/>
      </w:pPr>
      <w:r>
        <w:t>Potwierdzam zapoznanie się z powyższą klauzulą</w:t>
      </w:r>
      <w:r w:rsidR="00111192">
        <w:t xml:space="preserve"> informacyjną</w:t>
      </w:r>
      <w:r>
        <w:t>:</w:t>
      </w:r>
    </w:p>
    <w:p w14:paraId="3FEB5FF1" w14:textId="77777777" w:rsidR="00680ED7" w:rsidRDefault="00680ED7" w:rsidP="00680ED7">
      <w:pPr>
        <w:jc w:val="both"/>
      </w:pPr>
    </w:p>
    <w:p w14:paraId="43CC749F" w14:textId="77777777" w:rsidR="00680ED7" w:rsidRDefault="00680ED7" w:rsidP="00680ED7">
      <w:pPr>
        <w:jc w:val="both"/>
      </w:pPr>
      <w:r>
        <w:t>______________________________                                   _________________________________</w:t>
      </w:r>
    </w:p>
    <w:p w14:paraId="15A2C9F6" w14:textId="77777777" w:rsidR="00680ED7" w:rsidRDefault="00680ED7" w:rsidP="00680ED7">
      <w:pPr>
        <w:jc w:val="both"/>
      </w:pPr>
      <w:r>
        <w:t>Data i podpis</w:t>
      </w:r>
      <w:r w:rsidR="009070B2">
        <w:t xml:space="preserve"> Zbywającego</w:t>
      </w:r>
      <w:r>
        <w:t xml:space="preserve">                                                                         Data i podpis</w:t>
      </w:r>
      <w:r w:rsidR="009070B2">
        <w:t xml:space="preserve"> </w:t>
      </w:r>
      <w:r w:rsidR="00FD08F9">
        <w:t>Nabywającego</w:t>
      </w:r>
    </w:p>
    <w:p w14:paraId="212A9FD0" w14:textId="77777777" w:rsidR="00680ED7" w:rsidRPr="00680ED7" w:rsidRDefault="00680ED7" w:rsidP="00E42CE8">
      <w:pPr>
        <w:tabs>
          <w:tab w:val="left" w:pos="0"/>
        </w:tabs>
        <w:spacing w:line="240" w:lineRule="auto"/>
        <w:jc w:val="both"/>
        <w:rPr>
          <w:b/>
        </w:rPr>
      </w:pPr>
    </w:p>
    <w:p w14:paraId="7B419FF0" w14:textId="77777777" w:rsidR="00591B9F" w:rsidRPr="00591B9F" w:rsidRDefault="00591B9F" w:rsidP="00591B9F">
      <w:pPr>
        <w:tabs>
          <w:tab w:val="left" w:pos="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FA1AEEE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18C093F0" w14:textId="77777777" w:rsidR="00591B9F" w:rsidRP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20"/>
          <w:szCs w:val="20"/>
        </w:rPr>
      </w:pPr>
    </w:p>
    <w:sectPr w:rsidR="00591B9F" w:rsidRPr="00591B9F" w:rsidSect="004F78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30DF" w14:textId="77777777" w:rsidR="00FE61EB" w:rsidRDefault="00FE61EB">
      <w:pPr>
        <w:spacing w:after="0" w:line="240" w:lineRule="auto"/>
      </w:pPr>
      <w:r>
        <w:separator/>
      </w:r>
    </w:p>
  </w:endnote>
  <w:endnote w:type="continuationSeparator" w:id="0">
    <w:p w14:paraId="15B239E7" w14:textId="77777777" w:rsidR="00FE61EB" w:rsidRDefault="00FE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80986"/>
      <w:docPartObj>
        <w:docPartGallery w:val="Page Numbers (Bottom of Page)"/>
        <w:docPartUnique/>
      </w:docPartObj>
    </w:sdtPr>
    <w:sdtEndPr/>
    <w:sdtContent>
      <w:p w14:paraId="4E2F574B" w14:textId="77777777" w:rsidR="00EB6DE9" w:rsidRDefault="009328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91">
          <w:rPr>
            <w:noProof/>
          </w:rPr>
          <w:t>2</w:t>
        </w:r>
        <w:r>
          <w:fldChar w:fldCharType="end"/>
        </w:r>
      </w:p>
    </w:sdtContent>
  </w:sdt>
  <w:p w14:paraId="0934C45F" w14:textId="77777777" w:rsidR="00EB6DE9" w:rsidRDefault="00EB6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48DD3" w14:textId="77777777" w:rsidR="00FE61EB" w:rsidRDefault="00FE61EB">
      <w:pPr>
        <w:spacing w:after="0" w:line="240" w:lineRule="auto"/>
      </w:pPr>
      <w:r>
        <w:separator/>
      </w:r>
    </w:p>
  </w:footnote>
  <w:footnote w:type="continuationSeparator" w:id="0">
    <w:p w14:paraId="74B98D6E" w14:textId="77777777" w:rsidR="00FE61EB" w:rsidRDefault="00FE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57EB"/>
    <w:multiLevelType w:val="hybridMultilevel"/>
    <w:tmpl w:val="0EE82100"/>
    <w:lvl w:ilvl="0" w:tplc="831AFE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4325B"/>
    <w:multiLevelType w:val="hybridMultilevel"/>
    <w:tmpl w:val="2A125846"/>
    <w:lvl w:ilvl="0" w:tplc="0E96E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124A2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AD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0F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E0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4F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45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0E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53993"/>
    <w:multiLevelType w:val="hybridMultilevel"/>
    <w:tmpl w:val="FBBE4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521957"/>
    <w:multiLevelType w:val="hybridMultilevel"/>
    <w:tmpl w:val="A6D6F038"/>
    <w:lvl w:ilvl="0" w:tplc="3800EA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F7E80"/>
    <w:multiLevelType w:val="hybridMultilevel"/>
    <w:tmpl w:val="D46EFBF2"/>
    <w:lvl w:ilvl="0" w:tplc="2D4C0E4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51B8C"/>
    <w:multiLevelType w:val="hybridMultilevel"/>
    <w:tmpl w:val="21ECBCB2"/>
    <w:lvl w:ilvl="0" w:tplc="8F040C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714C5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21FF3"/>
    <w:multiLevelType w:val="hybridMultilevel"/>
    <w:tmpl w:val="5E6EF74A"/>
    <w:lvl w:ilvl="0" w:tplc="68CA9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70E"/>
    <w:multiLevelType w:val="hybridMultilevel"/>
    <w:tmpl w:val="DB5C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B3F9F"/>
    <w:multiLevelType w:val="hybridMultilevel"/>
    <w:tmpl w:val="441C6842"/>
    <w:lvl w:ilvl="0" w:tplc="11DA5B9A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637BA6"/>
    <w:multiLevelType w:val="hybridMultilevel"/>
    <w:tmpl w:val="3D9CEBCA"/>
    <w:lvl w:ilvl="0" w:tplc="40BCC3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767F"/>
    <w:multiLevelType w:val="hybridMultilevel"/>
    <w:tmpl w:val="D27EAF60"/>
    <w:lvl w:ilvl="0" w:tplc="92880F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A16DA4"/>
    <w:multiLevelType w:val="hybridMultilevel"/>
    <w:tmpl w:val="E20A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61C9"/>
    <w:multiLevelType w:val="hybridMultilevel"/>
    <w:tmpl w:val="9948F938"/>
    <w:lvl w:ilvl="0" w:tplc="A1FE3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209B2"/>
    <w:multiLevelType w:val="hybridMultilevel"/>
    <w:tmpl w:val="53FE8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A327E"/>
    <w:multiLevelType w:val="hybridMultilevel"/>
    <w:tmpl w:val="7BB2D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EB1"/>
    <w:multiLevelType w:val="hybridMultilevel"/>
    <w:tmpl w:val="4A0046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34C0C"/>
    <w:multiLevelType w:val="hybridMultilevel"/>
    <w:tmpl w:val="78E44A6E"/>
    <w:lvl w:ilvl="0" w:tplc="AB7EA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B50C9"/>
    <w:multiLevelType w:val="hybridMultilevel"/>
    <w:tmpl w:val="FCBE9BB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A4618E6"/>
    <w:multiLevelType w:val="hybridMultilevel"/>
    <w:tmpl w:val="985A6240"/>
    <w:lvl w:ilvl="0" w:tplc="8DB00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0520561">
    <w:abstractNumId w:val="1"/>
  </w:num>
  <w:num w:numId="2" w16cid:durableId="231158098">
    <w:abstractNumId w:val="6"/>
  </w:num>
  <w:num w:numId="3" w16cid:durableId="1246308002">
    <w:abstractNumId w:val="0"/>
  </w:num>
  <w:num w:numId="4" w16cid:durableId="2007249514">
    <w:abstractNumId w:val="17"/>
  </w:num>
  <w:num w:numId="5" w16cid:durableId="1418941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275935">
    <w:abstractNumId w:val="8"/>
  </w:num>
  <w:num w:numId="7" w16cid:durableId="675571169">
    <w:abstractNumId w:val="9"/>
  </w:num>
  <w:num w:numId="8" w16cid:durableId="717978563">
    <w:abstractNumId w:val="5"/>
  </w:num>
  <w:num w:numId="9" w16cid:durableId="536967625">
    <w:abstractNumId w:val="4"/>
  </w:num>
  <w:num w:numId="10" w16cid:durableId="1735083747">
    <w:abstractNumId w:val="16"/>
  </w:num>
  <w:num w:numId="11" w16cid:durableId="1950814857">
    <w:abstractNumId w:val="14"/>
  </w:num>
  <w:num w:numId="12" w16cid:durableId="771559247">
    <w:abstractNumId w:val="3"/>
  </w:num>
  <w:num w:numId="13" w16cid:durableId="1621033606">
    <w:abstractNumId w:val="2"/>
  </w:num>
  <w:num w:numId="14" w16cid:durableId="1023092576">
    <w:abstractNumId w:val="18"/>
  </w:num>
  <w:num w:numId="15" w16cid:durableId="681320546">
    <w:abstractNumId w:val="10"/>
  </w:num>
  <w:num w:numId="16" w16cid:durableId="1102337417">
    <w:abstractNumId w:val="19"/>
  </w:num>
  <w:num w:numId="17" w16cid:durableId="251428730">
    <w:abstractNumId w:val="15"/>
  </w:num>
  <w:num w:numId="18" w16cid:durableId="1582325867">
    <w:abstractNumId w:val="13"/>
  </w:num>
  <w:num w:numId="19" w16cid:durableId="601569123">
    <w:abstractNumId w:val="11"/>
  </w:num>
  <w:num w:numId="20" w16cid:durableId="1640259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CB"/>
    <w:rsid w:val="00023A31"/>
    <w:rsid w:val="00064E9E"/>
    <w:rsid w:val="00091AA1"/>
    <w:rsid w:val="00100FBD"/>
    <w:rsid w:val="00111192"/>
    <w:rsid w:val="001708E6"/>
    <w:rsid w:val="001B5591"/>
    <w:rsid w:val="00207063"/>
    <w:rsid w:val="00275B60"/>
    <w:rsid w:val="00275D8B"/>
    <w:rsid w:val="002B12A2"/>
    <w:rsid w:val="002D0767"/>
    <w:rsid w:val="002D57DD"/>
    <w:rsid w:val="0030227F"/>
    <w:rsid w:val="00312424"/>
    <w:rsid w:val="003518D8"/>
    <w:rsid w:val="00354422"/>
    <w:rsid w:val="00360422"/>
    <w:rsid w:val="0036122A"/>
    <w:rsid w:val="003B530C"/>
    <w:rsid w:val="003B6567"/>
    <w:rsid w:val="003C68CA"/>
    <w:rsid w:val="003E1925"/>
    <w:rsid w:val="0042119D"/>
    <w:rsid w:val="004747C6"/>
    <w:rsid w:val="004855EE"/>
    <w:rsid w:val="004A5787"/>
    <w:rsid w:val="004B7FC9"/>
    <w:rsid w:val="004C3D8D"/>
    <w:rsid w:val="004E6185"/>
    <w:rsid w:val="004F4641"/>
    <w:rsid w:val="005024F4"/>
    <w:rsid w:val="00527001"/>
    <w:rsid w:val="00583668"/>
    <w:rsid w:val="00591B9F"/>
    <w:rsid w:val="0059749F"/>
    <w:rsid w:val="005B7BD4"/>
    <w:rsid w:val="00605CBD"/>
    <w:rsid w:val="00606F67"/>
    <w:rsid w:val="00615D22"/>
    <w:rsid w:val="00627964"/>
    <w:rsid w:val="00667F06"/>
    <w:rsid w:val="00680ED7"/>
    <w:rsid w:val="00692DA5"/>
    <w:rsid w:val="006B521A"/>
    <w:rsid w:val="006E623C"/>
    <w:rsid w:val="00707778"/>
    <w:rsid w:val="00745A8F"/>
    <w:rsid w:val="0075797D"/>
    <w:rsid w:val="00764DD7"/>
    <w:rsid w:val="007741AA"/>
    <w:rsid w:val="00782B5B"/>
    <w:rsid w:val="007B1C08"/>
    <w:rsid w:val="007E69DA"/>
    <w:rsid w:val="007F074B"/>
    <w:rsid w:val="00810E5C"/>
    <w:rsid w:val="008500B0"/>
    <w:rsid w:val="0087363A"/>
    <w:rsid w:val="00880CD7"/>
    <w:rsid w:val="00882ECC"/>
    <w:rsid w:val="0088465F"/>
    <w:rsid w:val="008849CA"/>
    <w:rsid w:val="008B484A"/>
    <w:rsid w:val="008B6DDF"/>
    <w:rsid w:val="008C1676"/>
    <w:rsid w:val="008C40E3"/>
    <w:rsid w:val="008E39CC"/>
    <w:rsid w:val="008E780F"/>
    <w:rsid w:val="008F343A"/>
    <w:rsid w:val="009070B2"/>
    <w:rsid w:val="0092744C"/>
    <w:rsid w:val="00931532"/>
    <w:rsid w:val="009328CB"/>
    <w:rsid w:val="00937CFF"/>
    <w:rsid w:val="00941F4E"/>
    <w:rsid w:val="00947C98"/>
    <w:rsid w:val="00973E18"/>
    <w:rsid w:val="009873BE"/>
    <w:rsid w:val="009964CA"/>
    <w:rsid w:val="009B7547"/>
    <w:rsid w:val="009D5194"/>
    <w:rsid w:val="009F661F"/>
    <w:rsid w:val="00A00A93"/>
    <w:rsid w:val="00A1142C"/>
    <w:rsid w:val="00A200C8"/>
    <w:rsid w:val="00A20B3A"/>
    <w:rsid w:val="00A62429"/>
    <w:rsid w:val="00A63EE2"/>
    <w:rsid w:val="00A73718"/>
    <w:rsid w:val="00A74127"/>
    <w:rsid w:val="00A82700"/>
    <w:rsid w:val="00A9606E"/>
    <w:rsid w:val="00AC1F5E"/>
    <w:rsid w:val="00AE32A1"/>
    <w:rsid w:val="00AF0A34"/>
    <w:rsid w:val="00B10F06"/>
    <w:rsid w:val="00B174B0"/>
    <w:rsid w:val="00B31AA1"/>
    <w:rsid w:val="00B372C0"/>
    <w:rsid w:val="00B476E8"/>
    <w:rsid w:val="00B5332B"/>
    <w:rsid w:val="00B75EB3"/>
    <w:rsid w:val="00B9244D"/>
    <w:rsid w:val="00BC1514"/>
    <w:rsid w:val="00BD222F"/>
    <w:rsid w:val="00BE3F88"/>
    <w:rsid w:val="00C11934"/>
    <w:rsid w:val="00C26083"/>
    <w:rsid w:val="00C338D1"/>
    <w:rsid w:val="00C53008"/>
    <w:rsid w:val="00CA5584"/>
    <w:rsid w:val="00CB7301"/>
    <w:rsid w:val="00CC3972"/>
    <w:rsid w:val="00D54F55"/>
    <w:rsid w:val="00D756ED"/>
    <w:rsid w:val="00D90481"/>
    <w:rsid w:val="00DB03D7"/>
    <w:rsid w:val="00DD6DC6"/>
    <w:rsid w:val="00DF188D"/>
    <w:rsid w:val="00E02BE7"/>
    <w:rsid w:val="00E1393B"/>
    <w:rsid w:val="00E377B9"/>
    <w:rsid w:val="00E42CE8"/>
    <w:rsid w:val="00E516CE"/>
    <w:rsid w:val="00E64E0C"/>
    <w:rsid w:val="00E8556A"/>
    <w:rsid w:val="00E978FD"/>
    <w:rsid w:val="00EA1AEB"/>
    <w:rsid w:val="00EA2534"/>
    <w:rsid w:val="00EA3DCC"/>
    <w:rsid w:val="00EB6DE9"/>
    <w:rsid w:val="00F16150"/>
    <w:rsid w:val="00F17060"/>
    <w:rsid w:val="00F363B9"/>
    <w:rsid w:val="00F900C9"/>
    <w:rsid w:val="00F905C7"/>
    <w:rsid w:val="00F90C04"/>
    <w:rsid w:val="00FD08F9"/>
    <w:rsid w:val="00FD5BC7"/>
    <w:rsid w:val="00FE61EB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D2B3"/>
  <w15:docId w15:val="{29BBEB69-F565-4940-A74A-92B95D3F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8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8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3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3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8CB"/>
  </w:style>
  <w:style w:type="character" w:styleId="Hipercze">
    <w:name w:val="Hyperlink"/>
    <w:basedOn w:val="Domylnaczcionkaakapitu"/>
    <w:uiPriority w:val="99"/>
    <w:unhideWhenUsed/>
    <w:rsid w:val="00591B9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Emilia Olbińska</cp:lastModifiedBy>
  <cp:revision>3</cp:revision>
  <cp:lastPrinted>2025-09-12T10:08:00Z</cp:lastPrinted>
  <dcterms:created xsi:type="dcterms:W3CDTF">2025-09-12T10:07:00Z</dcterms:created>
  <dcterms:modified xsi:type="dcterms:W3CDTF">2025-09-12T10:08:00Z</dcterms:modified>
</cp:coreProperties>
</file>