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:rsidTr="003B530C">
        <w:tc>
          <w:tcPr>
            <w:tcW w:w="9212" w:type="dxa"/>
          </w:tcPr>
          <w:p w:rsidR="00A73718" w:rsidRDefault="003B530C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  <w:b/>
              </w:rPr>
              <w:t>OŚWIADCZENIE STRON</w:t>
            </w:r>
          </w:p>
          <w:p w:rsidR="00A73718" w:rsidRPr="00A73718" w:rsidRDefault="003B530C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>DOTYCZĄCE ROZLICZENIA</w:t>
            </w:r>
          </w:p>
          <w:p w:rsidR="003B530C" w:rsidRDefault="00A00A93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="00A73718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</w:p>
          <w:p w:rsidR="009070B2" w:rsidRPr="003B530C" w:rsidRDefault="00A20B3A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 OKRES 2020/2021</w:t>
            </w:r>
            <w:bookmarkStart w:id="0" w:name="_GoBack"/>
            <w:bookmarkEnd w:id="0"/>
          </w:p>
        </w:tc>
      </w:tr>
    </w:tbl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przeniesieniem prawa do lokalu położonego w</w:t>
      </w: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5024F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627964">
        <w:rPr>
          <w:rFonts w:ascii="Verdana" w:hAnsi="Verdana"/>
          <w:sz w:val="20"/>
          <w:szCs w:val="20"/>
        </w:rPr>
        <w:t xml:space="preserve"> </w:t>
      </w:r>
      <w:r w:rsidR="00A20B3A">
        <w:rPr>
          <w:rFonts w:ascii="Verdana" w:hAnsi="Verdana"/>
          <w:b/>
          <w:sz w:val="20"/>
          <w:szCs w:val="20"/>
        </w:rPr>
        <w:t>01.10.2020</w:t>
      </w:r>
      <w:r w:rsidR="00627964" w:rsidRPr="00627964">
        <w:rPr>
          <w:rFonts w:ascii="Verdana" w:hAnsi="Verdana"/>
          <w:b/>
          <w:sz w:val="20"/>
          <w:szCs w:val="20"/>
        </w:rPr>
        <w:t xml:space="preserve"> r.</w:t>
      </w:r>
      <w:r w:rsidR="00627964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do___________</w:t>
      </w:r>
      <w:r w:rsidR="00931532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będzie_____________________________________,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A20B3A">
        <w:rPr>
          <w:rFonts w:ascii="Verdana" w:hAnsi="Verdana"/>
          <w:b/>
          <w:sz w:val="20"/>
          <w:szCs w:val="20"/>
        </w:rPr>
        <w:t>30.09.2021</w:t>
      </w:r>
      <w:r w:rsidR="00627964" w:rsidRPr="00627964">
        <w:rPr>
          <w:rFonts w:ascii="Verdana" w:hAnsi="Verdana"/>
          <w:b/>
          <w:sz w:val="20"/>
          <w:szCs w:val="20"/>
        </w:rPr>
        <w:t xml:space="preserve"> r</w:t>
      </w:r>
      <w:r w:rsidR="006279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:rsidR="005024F4" w:rsidRDefault="005024F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wykonania rozliczenia kosztów zaopatrzenia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wodę oraz odprowadzania ścieków, tj. spełnienia przez Administratora obowiązku wynikającego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 Podstawą przetwarzania Państwa danych jest art. 6 ust. 1 </w:t>
      </w:r>
      <w:proofErr w:type="spellStart"/>
      <w:r w:rsidR="00A73718">
        <w:rPr>
          <w:rFonts w:ascii="Verdana" w:hAnsi="Verdana"/>
          <w:sz w:val="18"/>
          <w:szCs w:val="18"/>
        </w:rPr>
        <w:t>lit.c</w:t>
      </w:r>
      <w:proofErr w:type="spellEnd"/>
      <w:r w:rsidR="00A73718">
        <w:rPr>
          <w:rFonts w:ascii="Verdana" w:hAnsi="Verdana"/>
          <w:sz w:val="18"/>
          <w:szCs w:val="18"/>
        </w:rPr>
        <w:t xml:space="preserve"> Rozporządzenia Parlamentu Europejskiego i Rady (UE)2016/679 z dnia 27 kwietnia 2016 r. </w:t>
      </w:r>
      <w:r w:rsidR="00BD222F">
        <w:rPr>
          <w:rFonts w:ascii="Verdana" w:hAnsi="Verdana"/>
          <w:sz w:val="18"/>
          <w:szCs w:val="18"/>
        </w:rPr>
        <w:br/>
      </w:r>
      <w:r w:rsidR="00A73718">
        <w:rPr>
          <w:rFonts w:ascii="Verdana" w:hAnsi="Verdana"/>
          <w:sz w:val="18"/>
          <w:szCs w:val="18"/>
        </w:rPr>
        <w:t>w sprawie ochrony osób fizycznych w związku z przetwarzaniem danych osobowych i  w sprawie swobodnego przepływu takich danych oraz uchylenia dyrektywy 95/46 WE (ogólne rozporządzenie o ochronie danych) – RODO.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 osobowych będzie </w:t>
      </w:r>
      <w:r w:rsidR="00A62429">
        <w:rPr>
          <w:rFonts w:ascii="Verdana" w:hAnsi="Verdana"/>
          <w:sz w:val="18"/>
          <w:szCs w:val="18"/>
        </w:rPr>
        <w:t xml:space="preserve">Apator </w:t>
      </w:r>
      <w:proofErr w:type="spellStart"/>
      <w:r w:rsidR="00A62429">
        <w:rPr>
          <w:rFonts w:ascii="Verdana" w:hAnsi="Verdana"/>
          <w:sz w:val="18"/>
          <w:szCs w:val="18"/>
        </w:rPr>
        <w:t>Powogaz</w:t>
      </w:r>
      <w:proofErr w:type="spellEnd"/>
      <w:r w:rsidR="00A62429">
        <w:rPr>
          <w:rFonts w:ascii="Verdana" w:hAnsi="Verdana"/>
          <w:sz w:val="18"/>
          <w:szCs w:val="18"/>
        </w:rPr>
        <w:t xml:space="preserve"> S.A. </w:t>
      </w:r>
    </w:p>
    <w:p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sprostowania swoich danych osobowych, 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do wniesienia sprzeciwu wobec przetwarzania, 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prawo do wniesienia skargi do Prezes UODO,</w:t>
      </w:r>
      <w:r w:rsidRPr="00E42CE8">
        <w:t xml:space="preserve"> gdy uzna Pani/Pan, że przetwarzanie danych osobowych Pani/Pana dotyczących narusza przepisy RODO.</w:t>
      </w:r>
    </w:p>
    <w:p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:rsidR="00680ED7" w:rsidRDefault="00680ED7" w:rsidP="00680ED7">
      <w:pPr>
        <w:jc w:val="both"/>
      </w:pPr>
      <w:r>
        <w:t>Data i podpis</w:t>
      </w:r>
      <w:r w:rsidR="009070B2">
        <w:t xml:space="preserve"> Zbywającego</w:t>
      </w:r>
      <w:r>
        <w:t xml:space="preserve">                                                                         Data i podpis</w:t>
      </w:r>
      <w:r w:rsidR="009070B2">
        <w:t xml:space="preserve"> </w:t>
      </w:r>
      <w:r w:rsidR="00FD08F9">
        <w:t>Nabywającego</w:t>
      </w:r>
    </w:p>
    <w:p w:rsidR="00680ED7" w:rsidRPr="00680ED7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</w:p>
    <w:p w:rsidR="00591B9F" w:rsidRPr="00591B9F" w:rsidRDefault="00591B9F" w:rsidP="00591B9F">
      <w:pPr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p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C7" w:rsidRDefault="00FD5BC7">
      <w:pPr>
        <w:spacing w:after="0" w:line="240" w:lineRule="auto"/>
      </w:pPr>
      <w:r>
        <w:separator/>
      </w:r>
    </w:p>
  </w:endnote>
  <w:endnote w:type="continuationSeparator" w:id="0">
    <w:p w:rsidR="00FD5BC7" w:rsidRDefault="00FD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0986"/>
      <w:docPartObj>
        <w:docPartGallery w:val="Page Numbers (Bottom of Page)"/>
        <w:docPartUnique/>
      </w:docPartObj>
    </w:sdtPr>
    <w:sdtEndPr/>
    <w:sdtContent>
      <w:p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3A">
          <w:rPr>
            <w:noProof/>
          </w:rPr>
          <w:t>2</w:t>
        </w:r>
        <w:r>
          <w:fldChar w:fldCharType="end"/>
        </w:r>
      </w:p>
    </w:sdtContent>
  </w:sdt>
  <w:p w:rsidR="00111F27" w:rsidRDefault="00FD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C7" w:rsidRDefault="00FD5BC7">
      <w:pPr>
        <w:spacing w:after="0" w:line="240" w:lineRule="auto"/>
      </w:pPr>
      <w:r>
        <w:separator/>
      </w:r>
    </w:p>
  </w:footnote>
  <w:footnote w:type="continuationSeparator" w:id="0">
    <w:p w:rsidR="00FD5BC7" w:rsidRDefault="00FD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B"/>
    <w:rsid w:val="00023A31"/>
    <w:rsid w:val="00064E9E"/>
    <w:rsid w:val="00091AA1"/>
    <w:rsid w:val="00100FBD"/>
    <w:rsid w:val="00111192"/>
    <w:rsid w:val="001708E6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60422"/>
    <w:rsid w:val="0036122A"/>
    <w:rsid w:val="003B530C"/>
    <w:rsid w:val="003B6567"/>
    <w:rsid w:val="003C68CA"/>
    <w:rsid w:val="003E1925"/>
    <w:rsid w:val="0042119D"/>
    <w:rsid w:val="004747C6"/>
    <w:rsid w:val="004855EE"/>
    <w:rsid w:val="004B7FC9"/>
    <w:rsid w:val="004C3D8D"/>
    <w:rsid w:val="004E6185"/>
    <w:rsid w:val="005024F4"/>
    <w:rsid w:val="00527001"/>
    <w:rsid w:val="00583668"/>
    <w:rsid w:val="00591B9F"/>
    <w:rsid w:val="005B7BD4"/>
    <w:rsid w:val="00605CBD"/>
    <w:rsid w:val="00606F67"/>
    <w:rsid w:val="00615D22"/>
    <w:rsid w:val="00627964"/>
    <w:rsid w:val="00667F06"/>
    <w:rsid w:val="00680ED7"/>
    <w:rsid w:val="006B521A"/>
    <w:rsid w:val="006E623C"/>
    <w:rsid w:val="00707778"/>
    <w:rsid w:val="00745A8F"/>
    <w:rsid w:val="0075797D"/>
    <w:rsid w:val="00764DD7"/>
    <w:rsid w:val="007741AA"/>
    <w:rsid w:val="00782B5B"/>
    <w:rsid w:val="007B1C08"/>
    <w:rsid w:val="007F074B"/>
    <w:rsid w:val="00810E5C"/>
    <w:rsid w:val="008500B0"/>
    <w:rsid w:val="0087363A"/>
    <w:rsid w:val="00880CD7"/>
    <w:rsid w:val="00882ECC"/>
    <w:rsid w:val="0088465F"/>
    <w:rsid w:val="008849CA"/>
    <w:rsid w:val="008B484A"/>
    <w:rsid w:val="008C1676"/>
    <w:rsid w:val="008C40E3"/>
    <w:rsid w:val="008E39CC"/>
    <w:rsid w:val="008E780F"/>
    <w:rsid w:val="008F343A"/>
    <w:rsid w:val="009070B2"/>
    <w:rsid w:val="0092744C"/>
    <w:rsid w:val="00931532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1142C"/>
    <w:rsid w:val="00A200C8"/>
    <w:rsid w:val="00A20B3A"/>
    <w:rsid w:val="00A62429"/>
    <w:rsid w:val="00A63EE2"/>
    <w:rsid w:val="00A73718"/>
    <w:rsid w:val="00A82700"/>
    <w:rsid w:val="00AC1F5E"/>
    <w:rsid w:val="00AE32A1"/>
    <w:rsid w:val="00AF0A3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C26083"/>
    <w:rsid w:val="00C338D1"/>
    <w:rsid w:val="00C53008"/>
    <w:rsid w:val="00CB7301"/>
    <w:rsid w:val="00D54F55"/>
    <w:rsid w:val="00D756ED"/>
    <w:rsid w:val="00D90481"/>
    <w:rsid w:val="00DB03D7"/>
    <w:rsid w:val="00DD6DC6"/>
    <w:rsid w:val="00E377B9"/>
    <w:rsid w:val="00E42CE8"/>
    <w:rsid w:val="00E64E0C"/>
    <w:rsid w:val="00E8556A"/>
    <w:rsid w:val="00E978FD"/>
    <w:rsid w:val="00EA1AEB"/>
    <w:rsid w:val="00EA2534"/>
    <w:rsid w:val="00EA3DCC"/>
    <w:rsid w:val="00F16150"/>
    <w:rsid w:val="00F17060"/>
    <w:rsid w:val="00F363B9"/>
    <w:rsid w:val="00F90C04"/>
    <w:rsid w:val="00FD08F9"/>
    <w:rsid w:val="00FD5BC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Magda Witkowska</cp:lastModifiedBy>
  <cp:revision>6</cp:revision>
  <dcterms:created xsi:type="dcterms:W3CDTF">2019-05-30T09:22:00Z</dcterms:created>
  <dcterms:modified xsi:type="dcterms:W3CDTF">2020-09-09T10:21:00Z</dcterms:modified>
</cp:coreProperties>
</file>