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D4" w:rsidRDefault="00723FD4" w:rsidP="00723FD4">
      <w:pPr>
        <w:jc w:val="right"/>
      </w:pPr>
      <w:r>
        <w:t>KOŚCIAN, DNIA …………………………………..</w:t>
      </w:r>
    </w:p>
    <w:p w:rsidR="00723FD4" w:rsidRDefault="003E2499" w:rsidP="003E2499">
      <w:r w:rsidRPr="003E2499">
        <w:t>Imię i nazwisko osoby składającej oświadczenie</w:t>
      </w:r>
    </w:p>
    <w:p w:rsidR="00723FD4" w:rsidRDefault="00723FD4" w:rsidP="00723FD4">
      <w:r>
        <w:t>……………………………………………</w:t>
      </w:r>
      <w:r w:rsidR="003E2499">
        <w:t>…………………</w:t>
      </w:r>
      <w:r>
        <w:t>……</w:t>
      </w:r>
      <w:r w:rsidR="003E2499">
        <w:t>…</w:t>
      </w:r>
      <w:r>
        <w:t>..</w:t>
      </w:r>
    </w:p>
    <w:p w:rsidR="003E2499" w:rsidRDefault="003E2499" w:rsidP="00723FD4">
      <w:r>
        <w:t>Adres</w:t>
      </w:r>
      <w:r w:rsidRPr="003E2499">
        <w:t xml:space="preserve"> osoby składającej oświadczenie</w:t>
      </w:r>
    </w:p>
    <w:p w:rsidR="003E2499" w:rsidRDefault="00723FD4" w:rsidP="00723FD4">
      <w:r>
        <w:t>…………………………………………</w:t>
      </w:r>
      <w:r w:rsidR="003E2499">
        <w:t>………………..…</w:t>
      </w:r>
      <w:r>
        <w:t>…………</w:t>
      </w:r>
    </w:p>
    <w:p w:rsidR="00723FD4" w:rsidRDefault="00723FD4" w:rsidP="00723FD4">
      <w:r>
        <w:t>………………………………………</w:t>
      </w:r>
      <w:r w:rsidR="003E2499">
        <w:t>………………..</w:t>
      </w:r>
      <w:r>
        <w:t>…</w:t>
      </w:r>
      <w:r w:rsidR="003E2499">
        <w:t>..</w:t>
      </w:r>
      <w:r>
        <w:t>………..</w:t>
      </w:r>
    </w:p>
    <w:p w:rsidR="00723FD4" w:rsidRDefault="00723FD4"/>
    <w:p w:rsidR="00723FD4" w:rsidRPr="007047EF" w:rsidRDefault="00723FD4" w:rsidP="007047EF">
      <w:pPr>
        <w:jc w:val="center"/>
        <w:rPr>
          <w:sz w:val="28"/>
          <w:szCs w:val="28"/>
        </w:rPr>
      </w:pPr>
      <w:r w:rsidRPr="00723FD4">
        <w:rPr>
          <w:sz w:val="28"/>
          <w:szCs w:val="28"/>
        </w:rPr>
        <w:t>OŚWIADCZENIE</w:t>
      </w:r>
    </w:p>
    <w:p w:rsidR="00723FD4" w:rsidRDefault="00723FD4">
      <w:r>
        <w:tab/>
      </w:r>
      <w:r w:rsidR="0082630D">
        <w:t>PROSZĘ O ZWIĘKSZENIE</w:t>
      </w:r>
      <w:r w:rsidR="00236115">
        <w:t xml:space="preserve"> / ZMNIEJSZENIE</w:t>
      </w:r>
      <w:r w:rsidR="0082630D">
        <w:t xml:space="preserve"> P</w:t>
      </w:r>
      <w:r>
        <w:t>AKIET</w:t>
      </w:r>
      <w:r w:rsidR="0082630D">
        <w:t>U</w:t>
      </w:r>
      <w:r>
        <w:t xml:space="preserve"> TV</w:t>
      </w:r>
      <w:r w:rsidR="0082630D">
        <w:t xml:space="preserve"> NA:</w:t>
      </w:r>
    </w:p>
    <w:p w:rsidR="00BF6C31" w:rsidRDefault="00BF6C31">
      <w:r>
        <w:t>- F-12</w:t>
      </w:r>
    </w:p>
    <w:p w:rsidR="00BF6C31" w:rsidRDefault="00BF6C31">
      <w:r>
        <w:t>- F-30</w:t>
      </w:r>
    </w:p>
    <w:p w:rsidR="00BF6C31" w:rsidRDefault="00BF6C31">
      <w:r>
        <w:t>-F – 49</w:t>
      </w:r>
    </w:p>
    <w:p w:rsidR="00BF6C31" w:rsidRDefault="00BF6C31">
      <w:r>
        <w:t>- CAŁOŚĆ.</w:t>
      </w:r>
    </w:p>
    <w:p w:rsidR="007D2184" w:rsidRDefault="007D2184" w:rsidP="003E24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E2499" w:rsidRDefault="003E2499" w:rsidP="003E2499">
      <w:pPr>
        <w:spacing w:after="0" w:line="240" w:lineRule="auto"/>
        <w:ind w:left="6372" w:firstLine="708"/>
      </w:pPr>
      <w:r>
        <w:t>Podpis</w:t>
      </w:r>
    </w:p>
    <w:p w:rsidR="00BF6C31" w:rsidRDefault="00BF6C31"/>
    <w:p w:rsidR="007D2184" w:rsidRPr="007D2184" w:rsidRDefault="007D2184" w:rsidP="007047EF">
      <w:pPr>
        <w:spacing w:after="0" w:line="240" w:lineRule="auto"/>
        <w:rPr>
          <w:sz w:val="20"/>
          <w:szCs w:val="20"/>
        </w:rPr>
      </w:pPr>
      <w:r w:rsidRPr="007D2184">
        <w:rPr>
          <w:sz w:val="20"/>
          <w:szCs w:val="20"/>
        </w:rPr>
        <w:t>Informacje dotyczące zbieranych danych osobowych</w:t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Określenie administratora danych osobowych: Administratorem Pani/Pana danych osobowych jest Kościańska Spółdzielnia Mieszkaniowa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Adres administratora danych osobowych: Osiedle Piastowskie 74, 64-000 Kościan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Dane kontaktowe administratora danych osobowych: 65 512 04 15; 65 512 11 57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Cele przetwarzania danych osobowych wraz ze wskazaniem podstawy prawnej przetwarzania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Pani/Pana dane osobowe będą przetwarzane w celu złożenia aktualnego oświadczenia w związku z naliczaniem opłat za </w:t>
      </w:r>
      <w:r>
        <w:rPr>
          <w:sz w:val="20"/>
          <w:szCs w:val="20"/>
        </w:rPr>
        <w:t>pakiet TV i</w:t>
      </w:r>
      <w:r w:rsidRPr="007D2184">
        <w:rPr>
          <w:sz w:val="20"/>
          <w:szCs w:val="20"/>
        </w:rPr>
        <w:t xml:space="preserve"> wystawienie nowego naliczenia opłaty za lokal.</w:t>
      </w:r>
    </w:p>
    <w:p w:rsidR="007D2184" w:rsidRPr="007D2184" w:rsidRDefault="00385FFB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Warunkiem zgodnego z prawem przetwarzania danych osobowych jest także niezbędność dla prawnie uzasadnionych interesów administratora</w:t>
      </w:r>
      <w:r>
        <w:rPr>
          <w:sz w:val="20"/>
          <w:szCs w:val="20"/>
        </w:rPr>
        <w:t xml:space="preserve"> </w:t>
      </w:r>
      <w:r w:rsidRPr="007D2184">
        <w:rPr>
          <w:sz w:val="20"/>
          <w:szCs w:val="20"/>
        </w:rPr>
        <w:t>(art. 6 ust. 1 lit. f; RODO</w:t>
      </w:r>
      <w:r w:rsidR="007D2184" w:rsidRPr="007D2184">
        <w:rPr>
          <w:sz w:val="20"/>
          <w:szCs w:val="20"/>
        </w:rPr>
        <w:t>) wynikając</w:t>
      </w:r>
      <w:r>
        <w:rPr>
          <w:sz w:val="20"/>
          <w:szCs w:val="20"/>
        </w:rPr>
        <w:t>ych</w:t>
      </w:r>
      <w:r w:rsidR="007D2184" w:rsidRPr="007D2184">
        <w:rPr>
          <w:sz w:val="20"/>
          <w:szCs w:val="20"/>
        </w:rPr>
        <w:t xml:space="preserve"> z </w:t>
      </w:r>
      <w:r w:rsidR="00940F4C">
        <w:rPr>
          <w:sz w:val="20"/>
          <w:szCs w:val="20"/>
        </w:rPr>
        <w:t>Regulaminu określającego zasady dostarczania sygnału telewizyjnego za pomocą sieci TV kablowej w zasobach Kościańskiej Spółdzielni Mieszkaniowe</w:t>
      </w:r>
      <w:r w:rsidR="00E11755">
        <w:rPr>
          <w:sz w:val="20"/>
          <w:szCs w:val="20"/>
        </w:rPr>
        <w:t>j</w:t>
      </w:r>
      <w:bookmarkStart w:id="0" w:name="_GoBack"/>
      <w:bookmarkEnd w:id="0"/>
      <w:r w:rsidR="007D2184" w:rsidRPr="007D2184">
        <w:rPr>
          <w:sz w:val="20"/>
          <w:szCs w:val="20"/>
        </w:rPr>
        <w:t xml:space="preserve"> polegając</w:t>
      </w:r>
      <w:r>
        <w:rPr>
          <w:sz w:val="20"/>
          <w:szCs w:val="20"/>
        </w:rPr>
        <w:t>ych</w:t>
      </w:r>
      <w:r w:rsidR="007D2184" w:rsidRPr="007D2184">
        <w:rPr>
          <w:sz w:val="20"/>
          <w:szCs w:val="20"/>
        </w:rPr>
        <w:t xml:space="preserve"> na aktualizacji składników opłat za lokal dotyczących </w:t>
      </w:r>
      <w:r w:rsidR="005C76F5">
        <w:rPr>
          <w:sz w:val="20"/>
          <w:szCs w:val="20"/>
        </w:rPr>
        <w:t>opłat za dany pakiet telewizyjny</w:t>
      </w:r>
      <w:r w:rsidR="007D2184" w:rsidRPr="007D2184">
        <w:rPr>
          <w:sz w:val="20"/>
          <w:szCs w:val="20"/>
        </w:rPr>
        <w:t>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Kategorie przetwarzanych danych osobowych: Przetwarzane będą Pani/Pana następujące kategorie danych osobowych: imię i nazwisko, adres, podpis.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Okres, przez który dane osobowe będą </w:t>
      </w:r>
      <w:r w:rsidR="005C76F5" w:rsidRPr="007D2184">
        <w:rPr>
          <w:sz w:val="20"/>
          <w:szCs w:val="20"/>
        </w:rPr>
        <w:t>przechowywane (gdy</w:t>
      </w:r>
      <w:r w:rsidRPr="007D2184">
        <w:rPr>
          <w:sz w:val="20"/>
          <w:szCs w:val="20"/>
        </w:rPr>
        <w:t xml:space="preserve"> nie jest to możliwe, kryteria ustalania tego okresu): Dane osobowe będą przechowywane do czasu konieczności złożenia kolejnego oświadczenia.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Prawa dostępne dla osób fizycznych w związku z przetwarzaniem danych osobowych: Posiada Pani/Pan prawo do żądania dostępu do danych osobowych, prawo </w:t>
      </w:r>
      <w:r w:rsidR="005C76F5" w:rsidRPr="007D2184">
        <w:rPr>
          <w:sz w:val="20"/>
          <w:szCs w:val="20"/>
        </w:rPr>
        <w:t>do ich</w:t>
      </w:r>
      <w:r w:rsidRPr="007D2184">
        <w:rPr>
          <w:sz w:val="20"/>
          <w:szCs w:val="20"/>
        </w:rPr>
        <w:t xml:space="preserve"> sprostowania.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Informacje o prawie wniesienia skargi do organu nadzorczego: Posiada Pani/Pan prawo wniesienia skargi do Urzędu Ochrony Danych Osobowych gdy uzna Pani/Pan, iż przetwarzanie danych osobowych Pani/Pana dotyczących narusza przepisy [RODO] (więcej informacji dotyczących możliwości wniesienia skargi: https://uodo.gov.pl/).</w:t>
      </w:r>
    </w:p>
    <w:p w:rsidR="00723FD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*RODO - Rozporządzenie Parlamentu Europejskiego i Rady (UE) z dnia 27 kwietnia 2016 r. w sprawie ochrony osób fizycznych w związku z przetwarzaniem danych osobowych i w sprawie swobodnego przepływu takich danych oraz uchylenia dyrektywy 95/46/WE</w:t>
      </w:r>
    </w:p>
    <w:sectPr w:rsidR="00723FD4" w:rsidRPr="007D2184" w:rsidSect="003E24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D4"/>
    <w:rsid w:val="001463B7"/>
    <w:rsid w:val="0019270C"/>
    <w:rsid w:val="00236115"/>
    <w:rsid w:val="002D0173"/>
    <w:rsid w:val="00385FFB"/>
    <w:rsid w:val="003E2499"/>
    <w:rsid w:val="0044535F"/>
    <w:rsid w:val="005C76F5"/>
    <w:rsid w:val="006430C4"/>
    <w:rsid w:val="007047EF"/>
    <w:rsid w:val="00723FD4"/>
    <w:rsid w:val="007D2184"/>
    <w:rsid w:val="0082630D"/>
    <w:rsid w:val="00940F4C"/>
    <w:rsid w:val="00941D83"/>
    <w:rsid w:val="00B5346E"/>
    <w:rsid w:val="00BF6C31"/>
    <w:rsid w:val="00E11755"/>
    <w:rsid w:val="00E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6CDA"/>
  <w15:docId w15:val="{3F852FB1-B25F-48A2-BD0B-D73E628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Cugier</cp:lastModifiedBy>
  <cp:revision>3</cp:revision>
  <cp:lastPrinted>2018-06-22T09:07:00Z</cp:lastPrinted>
  <dcterms:created xsi:type="dcterms:W3CDTF">2018-06-22T09:04:00Z</dcterms:created>
  <dcterms:modified xsi:type="dcterms:W3CDTF">2018-06-22T09:07:00Z</dcterms:modified>
</cp:coreProperties>
</file>